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55BB3FF4" w:rsidR="007977C3" w:rsidRPr="006754DA" w:rsidRDefault="007977C3" w:rsidP="007977C3">
      <w:pPr>
        <w:jc w:val="right"/>
        <w:rPr>
          <w:b/>
          <w:bCs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6754DA" w:rsidRPr="006754DA">
        <w:rPr>
          <w:b/>
          <w:bCs/>
          <w:sz w:val="22"/>
          <w:szCs w:val="22"/>
          <w:lang w:val="et-EE"/>
        </w:rPr>
        <w:t>KPJ-4/2024-54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275BF3D2" w:rsidR="00013B8A" w:rsidRPr="004273E3" w:rsidRDefault="0014374D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Kesk</w:t>
            </w:r>
            <w:r w:rsidR="00226C59">
              <w:rPr>
                <w:sz w:val="22"/>
                <w:szCs w:val="22"/>
                <w:lang w:val="et-EE"/>
              </w:rPr>
              <w:t>v</w:t>
            </w:r>
            <w:r>
              <w:rPr>
                <w:sz w:val="22"/>
                <w:szCs w:val="22"/>
                <w:lang w:val="et-EE"/>
              </w:rPr>
              <w:t>äljak 8a, Keila linn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3F0912B4" w:rsidR="003C7198" w:rsidRPr="004273E3" w:rsidRDefault="00F83EB2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6646702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52156857" w:rsidR="00C47052" w:rsidRPr="004273E3" w:rsidRDefault="00FA31FB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29601:005:0037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2288B0F9" w:rsidR="003C7198" w:rsidRPr="004273E3" w:rsidRDefault="00030D5B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Politseijaoskond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7ADDBEDE" w:rsidR="003C7198" w:rsidRPr="004273E3" w:rsidRDefault="00BA7637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116028467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37E7942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</w:t>
        </w:r>
        <w:r w:rsidR="00F54B32" w:rsidRPr="007C622E">
          <w:rPr>
            <w:rStyle w:val="Hyperlink"/>
            <w:noProof/>
            <w:sz w:val="22"/>
            <w:szCs w:val="22"/>
          </w:rPr>
          <w:t>E</w:t>
        </w:r>
        <w:r w:rsidR="002505AA" w:rsidRPr="0041459E">
          <w:rPr>
            <w:rStyle w:val="Hyperlink"/>
            <w:noProof/>
            <w:sz w:val="22"/>
            <w:szCs w:val="22"/>
          </w:rPr>
          <w:t>, turva</w:t>
        </w:r>
        <w:r w:rsidR="002505AA" w:rsidRPr="007C622E">
          <w:rPr>
            <w:rStyle w:val="Hyperlink"/>
            <w:noProof/>
            <w:sz w:val="22"/>
            <w:szCs w:val="22"/>
          </w:rPr>
          <w:t>intsidentide</w:t>
        </w:r>
        <w:r w:rsidR="00F54B32" w:rsidRPr="007C622E">
          <w:rPr>
            <w:rStyle w:val="Hyperlink"/>
            <w:noProof/>
            <w:sz w:val="22"/>
            <w:szCs w:val="22"/>
          </w:rPr>
          <w:t xml:space="preserve"> </w:t>
        </w:r>
        <w:r w:rsidR="00F54B32" w:rsidRPr="00F54B32">
          <w:rPr>
            <w:rStyle w:val="Hyperlink"/>
            <w:noProof/>
            <w:sz w:val="22"/>
            <w:szCs w:val="22"/>
          </w:rPr>
          <w:t>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14F9E3DC" w:rsidR="001364D5" w:rsidRPr="00A0283C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b w:val="0"/>
                <w:bCs w:val="0"/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A0283C">
              <w:rPr>
                <w:sz w:val="22"/>
                <w:szCs w:val="22"/>
                <w:lang w:val="et-EE"/>
              </w:rPr>
              <w:t xml:space="preserve"> </w:t>
            </w:r>
            <w:r w:rsidR="00A0283C">
              <w:t>v</w:t>
            </w:r>
            <w:proofErr w:type="spellStart"/>
            <w:r w:rsidR="00A0283C" w:rsidRPr="00A0283C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A0283C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  <w:r w:rsidR="00A0283C" w:rsidRPr="00A0283C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0" w14:textId="6EE01CE3" w:rsidR="00AB5B1B" w:rsidRDefault="007C633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  <w:p w14:paraId="0864199E" w14:textId="77777777" w:rsidR="00212E28" w:rsidRDefault="00212E28" w:rsidP="00212E28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 – R: 09.00 – 17.00 (v.a. riiklikud pühad)</w:t>
            </w:r>
          </w:p>
          <w:p w14:paraId="78114F51" w14:textId="72874207" w:rsidR="00100560" w:rsidRPr="00212E28" w:rsidRDefault="00212E28" w:rsidP="00212E28">
            <w:pPr>
              <w:pStyle w:val="Aste1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L – P: suletud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787F9DB2" w:rsidR="00100560" w:rsidRPr="00E24435" w:rsidRDefault="00E24435" w:rsidP="784C539B">
            <w:pPr>
              <w:rPr>
                <w:bCs/>
                <w:lang w:val="et-EE"/>
              </w:rPr>
            </w:pPr>
            <w:r w:rsidRPr="00E24435">
              <w:rPr>
                <w:bCs/>
                <w:sz w:val="22"/>
                <w:szCs w:val="22"/>
                <w:lang w:val="et-EE"/>
              </w:rPr>
              <w:t>Sissepääs majja autoriseeritud kaardiga 24/7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201B013F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801F45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474751F5" w:rsidR="0047225B" w:rsidRPr="00801F45" w:rsidRDefault="0047225B" w:rsidP="00801F4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801F45">
              <w:rPr>
                <w:b w:val="0"/>
                <w:sz w:val="22"/>
                <w:szCs w:val="22"/>
                <w:lang w:val="et-EE"/>
              </w:rPr>
              <w:t xml:space="preserve">07:30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kella </w:t>
            </w:r>
            <w:r w:rsidR="00801F45">
              <w:rPr>
                <w:b w:val="0"/>
                <w:sz w:val="22"/>
                <w:szCs w:val="22"/>
                <w:lang w:val="et-EE"/>
              </w:rPr>
              <w:t>18:00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EBC9" w14:textId="77777777" w:rsidR="0047225B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D11D83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 xml:space="preserve">mehitatud valve </w:t>
            </w:r>
          </w:p>
          <w:p w14:paraId="78114F5E" w14:textId="7C0C67B7" w:rsidR="007B19E8" w:rsidRPr="007B19E8" w:rsidRDefault="007B19E8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Hoones on administraator.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36F9FC75" w:rsidR="0047225B" w:rsidRPr="004B7324" w:rsidRDefault="002163EF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 w:rsidRPr="002163EF">
              <w:rPr>
                <w:b w:val="0"/>
                <w:sz w:val="22"/>
                <w:szCs w:val="22"/>
                <w:lang w:val="et-EE"/>
              </w:rPr>
              <w:t>Turvafirmale on kontaktisikuks ja objekti sõidab kontrollima PPA poolne selleks volitatud isik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6221874E" w:rsidR="0047225B" w:rsidRPr="00255C15" w:rsidRDefault="00255C15" w:rsidP="0047225B">
            <w:pPr>
              <w:rPr>
                <w:bCs/>
                <w:lang w:val="et-EE"/>
              </w:rPr>
            </w:pPr>
            <w:r w:rsidRPr="00255C15">
              <w:rPr>
                <w:bCs/>
                <w:sz w:val="22"/>
                <w:szCs w:val="22"/>
                <w:lang w:val="et-EE"/>
              </w:rPr>
              <w:t>Kaarte ning võtmeid väljastab, võtab vastu ja peab nende üle arvestust Lääne-Harju piirkonnagrupi piirkonnavanem.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2211D574" w:rsidR="00CE7563" w:rsidRPr="00AF1A7D" w:rsidRDefault="00AF1A7D" w:rsidP="00CE7563">
            <w:pPr>
              <w:rPr>
                <w:bCs/>
                <w:lang w:val="et-EE"/>
              </w:rPr>
            </w:pPr>
            <w:r w:rsidRPr="00AF1A7D">
              <w:rPr>
                <w:bCs/>
                <w:sz w:val="22"/>
                <w:szCs w:val="22"/>
                <w:lang w:val="et-EE"/>
              </w:rPr>
              <w:t>Reguleerib üürnik. Posti võtab vastu asjaajaja. Asjaajaja puudumisel võtab posti vastu valvelaua töötaja.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A" w14:textId="77777777" w:rsidR="00CE6C26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  <w:p w14:paraId="78114F7B" w14:textId="3DFF65FE" w:rsidR="00F3614B" w:rsidRPr="004273E3" w:rsidRDefault="00681592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Parkimine on tasuta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20762471" w:rsidR="00F3614B" w:rsidRPr="004273E3" w:rsidRDefault="00B43161" w:rsidP="00A974A3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Parkimine -</w:t>
            </w:r>
            <w:r w:rsidR="00A974A3">
              <w:rPr>
                <w:b w:val="0"/>
                <w:sz w:val="22"/>
                <w:szCs w:val="22"/>
                <w:lang w:val="et-EE"/>
              </w:rPr>
              <w:t xml:space="preserve"> politseihoone esisel sõiduteele märgistatud parkimiskohtadel ja muudes Keila linna avalikes parklates.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1EFB5EBE" w:rsidR="007E0CB5" w:rsidRPr="004273E3" w:rsidRDefault="00975237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Laadimispunkt asub taraga piiratud hoovis.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420DB7BC" w14:textId="77777777" w:rsidR="00CB7DC0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  <w:p w14:paraId="78114F85" w14:textId="4F5A2558" w:rsidR="00C54725" w:rsidRPr="004273E3" w:rsidRDefault="00C54725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Territooriumil: hoone hoovis.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7EA400E5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729AC80F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165D9805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A0283C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  <w:r w:rsidR="000C340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6380AD2B" w:rsidR="00FA67CD" w:rsidRPr="004273E3" w:rsidRDefault="00FA67CD" w:rsidP="00AC6432">
      <w:pPr>
        <w:pStyle w:val="Heading1"/>
      </w:pPr>
      <w:bookmarkStart w:id="7" w:name="_Toc460252977"/>
      <w:r w:rsidRPr="784C539B">
        <w:t>KÄITUMINE PUUDUSTE, RIKETE, AVARIIDE</w:t>
      </w:r>
      <w:r w:rsidR="002E6977" w:rsidRPr="007C622E">
        <w:rPr>
          <w:sz w:val="18"/>
          <w:szCs w:val="18"/>
        </w:rPr>
        <w:t xml:space="preserve">, </w:t>
      </w:r>
      <w:r w:rsidR="00AC6432" w:rsidRPr="007C622E">
        <w:t>TURVAINTSIDENTIDE</w:t>
      </w:r>
      <w:r w:rsidRPr="007C622E">
        <w:rPr>
          <w:sz w:val="18"/>
          <w:szCs w:val="18"/>
        </w:rPr>
        <w:t xml:space="preserve"> </w:t>
      </w:r>
      <w:r w:rsidRPr="784C539B">
        <w:t>KOR</w:t>
      </w:r>
      <w:r w:rsidR="006130B1" w:rsidRPr="784C539B"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51A73308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A0283C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A0283C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0C3409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4FE78BB3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27D8F">
              <w:rPr>
                <w:b w:val="0"/>
                <w:sz w:val="22"/>
                <w:szCs w:val="22"/>
                <w:lang w:val="et-EE"/>
              </w:rPr>
              <w:t>politseijaoskonna komandant või politseipatrull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C6521" w:rsidRPr="004273E3" w14:paraId="218C33CD" w14:textId="77777777" w:rsidTr="00CA0F66">
        <w:tc>
          <w:tcPr>
            <w:tcW w:w="2016" w:type="dxa"/>
            <w:shd w:val="clear" w:color="auto" w:fill="auto"/>
          </w:tcPr>
          <w:p w14:paraId="6AEE73C7" w14:textId="23BD5E4C" w:rsidR="00BC6521" w:rsidRPr="004273E3" w:rsidRDefault="00862A7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862A7D">
              <w:rPr>
                <w:sz w:val="22"/>
                <w:szCs w:val="22"/>
                <w:lang w:val="et-EE"/>
              </w:rPr>
              <w:t>Turvaintsiden</w:t>
            </w:r>
            <w:r w:rsidR="008A546B">
              <w:rPr>
                <w:sz w:val="22"/>
                <w:szCs w:val="22"/>
                <w:lang w:val="et-EE"/>
              </w:rPr>
              <w:t>d</w:t>
            </w:r>
            <w:r w:rsidRPr="00862A7D">
              <w:rPr>
                <w:sz w:val="22"/>
                <w:szCs w:val="22"/>
                <w:lang w:val="et-EE"/>
              </w:rPr>
              <w:t>ist teavitamine</w:t>
            </w:r>
          </w:p>
        </w:tc>
        <w:tc>
          <w:tcPr>
            <w:tcW w:w="7371" w:type="dxa"/>
            <w:shd w:val="clear" w:color="auto" w:fill="auto"/>
          </w:tcPr>
          <w:p w14:paraId="58DC96A6" w14:textId="23CFA355" w:rsidR="00BC6521" w:rsidRPr="004273E3" w:rsidRDefault="00546A9F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</w:t>
            </w:r>
            <w:r w:rsidR="008A546B">
              <w:rPr>
                <w:b w:val="0"/>
                <w:sz w:val="22"/>
                <w:szCs w:val="22"/>
                <w:lang w:val="et-EE"/>
              </w:rPr>
              <w:t>d</w:t>
            </w:r>
            <w:r>
              <w:rPr>
                <w:b w:val="0"/>
                <w:sz w:val="22"/>
                <w:szCs w:val="22"/>
                <w:lang w:val="et-EE"/>
              </w:rPr>
              <w:t>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 </w:t>
            </w:r>
            <w:r w:rsidR="00272B00">
              <w:rPr>
                <w:b w:val="0"/>
                <w:sz w:val="22"/>
                <w:szCs w:val="22"/>
                <w:lang w:val="et-EE"/>
              </w:rPr>
              <w:t>üürnik</w:t>
            </w:r>
            <w:r w:rsidR="00C617AA">
              <w:rPr>
                <w:b w:val="0"/>
                <w:sz w:val="22"/>
                <w:szCs w:val="22"/>
                <w:lang w:val="et-EE"/>
              </w:rPr>
              <w:t>k</w:t>
            </w:r>
            <w:r w:rsidR="00272B00">
              <w:rPr>
                <w:b w:val="0"/>
                <w:sz w:val="22"/>
                <w:szCs w:val="22"/>
                <w:lang w:val="et-EE"/>
              </w:rPr>
              <w:t>u</w:t>
            </w:r>
            <w:r w:rsidR="00585B55">
              <w:rPr>
                <w:b w:val="0"/>
                <w:sz w:val="22"/>
                <w:szCs w:val="22"/>
                <w:lang w:val="et-EE"/>
              </w:rPr>
              <w:t xml:space="preserve"> e-posti</w:t>
            </w:r>
            <w:r w:rsidR="00C34F4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3EFD">
              <w:rPr>
                <w:b w:val="0"/>
                <w:sz w:val="22"/>
                <w:szCs w:val="22"/>
                <w:lang w:val="et-EE"/>
              </w:rPr>
              <w:t xml:space="preserve">kaudu aadressil </w:t>
            </w:r>
            <w:hyperlink r:id="rId15" w:history="1">
              <w:r w:rsidR="00AD3EFD" w:rsidRPr="00AD3EFD">
                <w:rPr>
                  <w:rStyle w:val="Hyperlink"/>
                  <w:b w:val="0"/>
                  <w:sz w:val="22"/>
                  <w:szCs w:val="22"/>
                  <w:lang w:val="et-EE"/>
                </w:rPr>
                <w:t>skatugi@sotsiaalkindlustusamet.ee</w:t>
              </w:r>
            </w:hyperlink>
            <w:r w:rsidR="00643356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lastRenderedPageBreak/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6544D1EA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BB5957">
              <w:rPr>
                <w:sz w:val="22"/>
                <w:szCs w:val="22"/>
                <w:lang w:val="et-EE"/>
              </w:rPr>
              <w:t>Hoones</w:t>
            </w:r>
            <w:r w:rsidR="00BB5957" w:rsidRPr="00BB5957">
              <w:rPr>
                <w:sz w:val="22"/>
                <w:szCs w:val="22"/>
                <w:lang w:val="et-EE"/>
              </w:rPr>
              <w:t xml:space="preserve"> </w:t>
            </w:r>
            <w:r w:rsidRPr="00BB5957">
              <w:rPr>
                <w:sz w:val="22"/>
                <w:szCs w:val="22"/>
                <w:lang w:val="et-EE"/>
              </w:rPr>
              <w:t>puuduvad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78114FC1" w14:textId="662C735F" w:rsidR="00184DCB" w:rsidRPr="00B636F9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B636F9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B636F9">
              <w:rPr>
                <w:sz w:val="22"/>
                <w:szCs w:val="22"/>
                <w:lang w:val="et-EE"/>
              </w:rPr>
              <w:t>sund</w:t>
            </w:r>
            <w:r w:rsidRPr="00B636F9">
              <w:rPr>
                <w:sz w:val="22"/>
                <w:szCs w:val="22"/>
                <w:lang w:val="et-EE"/>
              </w:rPr>
              <w:t>ventilatsioon</w:t>
            </w:r>
            <w:r w:rsidR="007E7FBE" w:rsidRPr="00B636F9">
              <w:rPr>
                <w:sz w:val="22"/>
                <w:szCs w:val="22"/>
                <w:lang w:val="et-EE"/>
              </w:rPr>
              <w:t xml:space="preserve"> </w:t>
            </w:r>
            <w:r w:rsidRPr="00B636F9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6EC7DC02" w:rsidR="009E03CA" w:rsidRPr="004021C4" w:rsidRDefault="00EE0701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Kõik objektil hooldus- ja remonttöid teostavad isikud läbivad PPA poolse taustakontrolli. Taustakontrolliks esitatakse PPA poolse kontaktisiku vahendusel isiku nimi ja isikukood. Taustakontrolli mitteläbinuid objektile tööle ei lasta.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446C8C8A" w:rsidR="00184DCB" w:rsidRPr="00C542FC" w:rsidRDefault="0081768A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Lepingulistele partneritele tehakse sissepääsuload kuni lepingu lõppemiseni.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4C040892" w:rsidR="008C461A" w:rsidRPr="004273E3" w:rsidRDefault="008C461A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25783A">
              <w:rPr>
                <w:b w:val="0"/>
                <w:sz w:val="22"/>
                <w:szCs w:val="22"/>
                <w:lang w:val="et-EE"/>
              </w:rPr>
              <w:t xml:space="preserve"> puudub</w:t>
            </w:r>
            <w:r>
              <w:rPr>
                <w:b w:val="0"/>
                <w:sz w:val="22"/>
                <w:szCs w:val="22"/>
                <w:lang w:val="et-EE"/>
              </w:rPr>
              <w:t>.</w:t>
            </w:r>
            <w:r w:rsidR="00301733">
              <w:rPr>
                <w:sz w:val="22"/>
                <w:szCs w:val="22"/>
                <w:lang w:val="et-EE"/>
              </w:rPr>
              <w:t xml:space="preserve"> </w:t>
            </w:r>
            <w:r w:rsidR="00301733">
              <w:rPr>
                <w:b w:val="0"/>
                <w:sz w:val="22"/>
                <w:szCs w:val="22"/>
                <w:lang w:val="et-EE"/>
              </w:rPr>
              <w:t>Suitsetamine on lubatud parkla territooriumil generaatori ruumi ja lüüsi ühendavas nurgas selleks ettenähtud ja vastavalt tähistatud kohas.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lastRenderedPageBreak/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2D77F0B4" w:rsidR="00041EB2" w:rsidRPr="004273E3" w:rsidRDefault="00041EB2" w:rsidP="00F1763E">
      <w:pPr>
        <w:pStyle w:val="Heading1"/>
        <w:numPr>
          <w:ilvl w:val="0"/>
          <w:numId w:val="0"/>
        </w:numPr>
        <w:rPr>
          <w:sz w:val="22"/>
          <w:szCs w:val="22"/>
          <w:lang w:eastAsia="et-EE"/>
        </w:rPr>
      </w:pP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7674E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DE31" w14:textId="77777777" w:rsidR="008A6FCE" w:rsidRDefault="008A6FCE">
      <w:r>
        <w:separator/>
      </w:r>
    </w:p>
  </w:endnote>
  <w:endnote w:type="continuationSeparator" w:id="0">
    <w:p w14:paraId="4C27D516" w14:textId="77777777" w:rsidR="008A6FCE" w:rsidRDefault="008A6FCE">
      <w:r>
        <w:continuationSeparator/>
      </w:r>
    </w:p>
  </w:endnote>
  <w:endnote w:type="continuationNotice" w:id="1">
    <w:p w14:paraId="76B00CC9" w14:textId="77777777" w:rsidR="008A6FCE" w:rsidRDefault="008A6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E132B" w14:textId="77777777" w:rsidR="008A6FCE" w:rsidRDefault="008A6FCE">
      <w:r>
        <w:separator/>
      </w:r>
    </w:p>
  </w:footnote>
  <w:footnote w:type="continuationSeparator" w:id="0">
    <w:p w14:paraId="20C63A78" w14:textId="77777777" w:rsidR="008A6FCE" w:rsidRDefault="008A6FCE">
      <w:r>
        <w:continuationSeparator/>
      </w:r>
    </w:p>
  </w:footnote>
  <w:footnote w:type="continuationNotice" w:id="1">
    <w:p w14:paraId="5D7F42E4" w14:textId="77777777" w:rsidR="008A6FCE" w:rsidRDefault="008A6FCE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6FBCA6A5" w14:textId="77777777" w:rsidR="00546A9F" w:rsidRPr="008A546B" w:rsidRDefault="00546A9F" w:rsidP="00546A9F">
      <w:pPr>
        <w:pStyle w:val="FootnoteText"/>
        <w:jc w:val="both"/>
        <w:rPr>
          <w:sz w:val="18"/>
          <w:szCs w:val="18"/>
          <w:lang w:val="et-EE"/>
        </w:rPr>
      </w:pPr>
      <w:r w:rsidRPr="008A546B">
        <w:rPr>
          <w:rStyle w:val="FootnoteReference"/>
          <w:sz w:val="18"/>
          <w:szCs w:val="18"/>
        </w:rPr>
        <w:footnoteRef/>
      </w:r>
      <w:r w:rsidRPr="008A546B">
        <w:rPr>
          <w:sz w:val="18"/>
          <w:szCs w:val="18"/>
        </w:rPr>
        <w:t xml:space="preserve"> </w:t>
      </w:r>
      <w:r w:rsidRPr="008A546B">
        <w:rPr>
          <w:bCs/>
          <w:sz w:val="18"/>
          <w:szCs w:val="18"/>
          <w:lang w:val="et-EE"/>
        </w:rPr>
        <w:t>T</w:t>
      </w:r>
      <w:r w:rsidRPr="008A546B">
        <w:rPr>
          <w:sz w:val="18"/>
          <w:szCs w:val="18"/>
          <w:lang w:val="et-EE"/>
        </w:rPr>
        <w:t>urvaintsident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35AD103D" w:rsidR="003F0193" w:rsidRPr="00834DDD" w:rsidRDefault="00A0283C" w:rsidP="00A414C0">
    <w:pPr>
      <w:pStyle w:val="Header"/>
    </w:pPr>
    <w:r>
      <w:rPr>
        <w:noProof/>
      </w:rPr>
      <w:drawing>
        <wp:inline distT="0" distB="0" distL="0" distR="0" wp14:anchorId="2453E7E1" wp14:editId="6A0E34FF">
          <wp:extent cx="1343025" cy="310581"/>
          <wp:effectExtent l="0" t="0" r="0" b="0"/>
          <wp:docPr id="17156640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36" cy="327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</w:t>
    </w:r>
    <w:r>
      <w:t>2.</w:t>
    </w:r>
    <w:proofErr w:type="gramStart"/>
    <w:r>
      <w:t>2</w:t>
    </w:r>
    <w:r w:rsidR="00834DDD" w:rsidRPr="00834DDD">
      <w:t>.v</w:t>
    </w:r>
    <w:proofErr w:type="gramEnd"/>
    <w:r w:rsidR="00834DDD" w:rsidRPr="00834DDD">
      <w:t>0</w:t>
    </w:r>
    <w:r>
      <w:t>2</w:t>
    </w:r>
  </w:p>
  <w:p w14:paraId="78115010" w14:textId="552962CB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 xml:space="preserve">: </w:t>
    </w:r>
    <w:r w:rsidR="00A0283C">
      <w:t>10.09.2019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1FFEE5FD" w:rsidR="003F0193" w:rsidRPr="003904A7" w:rsidRDefault="00896A15" w:rsidP="003904A7">
    <w:pPr>
      <w:pStyle w:val="Header"/>
      <w:jc w:val="center"/>
    </w:pPr>
    <w:proofErr w:type="spellStart"/>
    <w:r>
      <w:t>Keskväljak</w:t>
    </w:r>
    <w:proofErr w:type="spellEnd"/>
    <w:r>
      <w:t xml:space="preserve"> 8a, Keila linn</w:t>
    </w:r>
    <w:r w:rsidR="00F847E7">
      <w:t xml:space="preserve">, </w:t>
    </w:r>
    <w:r w:rsidR="00F847E7" w:rsidRPr="0099123C">
      <w:rPr>
        <w:color w:val="202020"/>
        <w:shd w:val="clear" w:color="auto" w:fill="FFFFFF"/>
      </w:rPr>
      <w:t xml:space="preserve">Harju </w:t>
    </w:r>
    <w:proofErr w:type="spellStart"/>
    <w:r w:rsidR="00F847E7" w:rsidRPr="0099123C">
      <w:rPr>
        <w:color w:val="202020"/>
        <w:shd w:val="clear" w:color="auto" w:fill="FFFFFF"/>
      </w:rPr>
      <w:t>maakond</w:t>
    </w:r>
    <w:proofErr w:type="spellEnd"/>
    <w:r w:rsidR="00F847E7" w:rsidRPr="0099123C">
      <w:rPr>
        <w:color w:val="202020"/>
        <w:shd w:val="clear" w:color="auto" w:fill="FFFFFF"/>
      </w:rPr>
      <w:t xml:space="preserve">, 76607, </w:t>
    </w:r>
    <w:proofErr w:type="spellStart"/>
    <w:r w:rsidR="00F847E7" w:rsidRPr="0099123C">
      <w:rPr>
        <w:color w:val="202020"/>
        <w:shd w:val="clear" w:color="auto" w:fill="FFFFFF"/>
      </w:rPr>
      <w:t>Eesti</w:t>
    </w:r>
    <w:proofErr w:type="spellEnd"/>
    <w:r w:rsidR="00F847E7" w:rsidRPr="0099123C">
      <w:rPr>
        <w:color w:val="202020"/>
        <w:shd w:val="clear" w:color="auto" w:fill="FFFFFF"/>
      </w:rPr>
      <w:t xml:space="preserve"> </w:t>
    </w:r>
    <w:proofErr w:type="spellStart"/>
    <w:r w:rsidR="00F847E7" w:rsidRPr="0099123C">
      <w:rPr>
        <w:color w:val="202020"/>
        <w:shd w:val="clear" w:color="auto" w:fill="FFFFFF"/>
      </w:rPr>
      <w:t>Vabariik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 w:numId="30" w16cid:durableId="5307252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F00"/>
    <w:rsid w:val="00030D5B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3D92"/>
    <w:rsid w:val="000936FD"/>
    <w:rsid w:val="0009529F"/>
    <w:rsid w:val="000A73F9"/>
    <w:rsid w:val="000B176F"/>
    <w:rsid w:val="000B2358"/>
    <w:rsid w:val="000B6DE7"/>
    <w:rsid w:val="000C3409"/>
    <w:rsid w:val="000D1394"/>
    <w:rsid w:val="000D153A"/>
    <w:rsid w:val="000D164B"/>
    <w:rsid w:val="000D2037"/>
    <w:rsid w:val="000D2CAC"/>
    <w:rsid w:val="000D5A15"/>
    <w:rsid w:val="000D647A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E6556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1F54"/>
    <w:rsid w:val="00124D03"/>
    <w:rsid w:val="00134CE6"/>
    <w:rsid w:val="001364D5"/>
    <w:rsid w:val="001409A1"/>
    <w:rsid w:val="001432A1"/>
    <w:rsid w:val="0014374D"/>
    <w:rsid w:val="0014780C"/>
    <w:rsid w:val="00150AED"/>
    <w:rsid w:val="00151F3C"/>
    <w:rsid w:val="00157270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7E1"/>
    <w:rsid w:val="00197996"/>
    <w:rsid w:val="001A36FD"/>
    <w:rsid w:val="001A3B82"/>
    <w:rsid w:val="001A43BF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2E28"/>
    <w:rsid w:val="0021453E"/>
    <w:rsid w:val="002163EF"/>
    <w:rsid w:val="0022462B"/>
    <w:rsid w:val="00225F17"/>
    <w:rsid w:val="00226C59"/>
    <w:rsid w:val="002305BB"/>
    <w:rsid w:val="00244064"/>
    <w:rsid w:val="002460BF"/>
    <w:rsid w:val="00246633"/>
    <w:rsid w:val="002505AA"/>
    <w:rsid w:val="00250C51"/>
    <w:rsid w:val="00252782"/>
    <w:rsid w:val="00255A35"/>
    <w:rsid w:val="00255C00"/>
    <w:rsid w:val="00255C15"/>
    <w:rsid w:val="002561D7"/>
    <w:rsid w:val="0025783A"/>
    <w:rsid w:val="002603B7"/>
    <w:rsid w:val="00262C93"/>
    <w:rsid w:val="002659A7"/>
    <w:rsid w:val="002714C2"/>
    <w:rsid w:val="0027248E"/>
    <w:rsid w:val="00272B00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E6977"/>
    <w:rsid w:val="002F11C9"/>
    <w:rsid w:val="003009D4"/>
    <w:rsid w:val="00300CAE"/>
    <w:rsid w:val="00301733"/>
    <w:rsid w:val="00307AD8"/>
    <w:rsid w:val="00314DD0"/>
    <w:rsid w:val="003152CC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62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567DF"/>
    <w:rsid w:val="0046013D"/>
    <w:rsid w:val="0046125F"/>
    <w:rsid w:val="004645DD"/>
    <w:rsid w:val="0047225B"/>
    <w:rsid w:val="00480C1D"/>
    <w:rsid w:val="00483A86"/>
    <w:rsid w:val="004849F8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761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3670"/>
    <w:rsid w:val="00546A9F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85B55"/>
    <w:rsid w:val="005934ED"/>
    <w:rsid w:val="00597F0D"/>
    <w:rsid w:val="005A017D"/>
    <w:rsid w:val="005A03AB"/>
    <w:rsid w:val="005A1745"/>
    <w:rsid w:val="005A17B1"/>
    <w:rsid w:val="005A3611"/>
    <w:rsid w:val="005B0F86"/>
    <w:rsid w:val="005B5EC4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532D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43356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754DA"/>
    <w:rsid w:val="00681592"/>
    <w:rsid w:val="00682FD8"/>
    <w:rsid w:val="00683A97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00B8"/>
    <w:rsid w:val="006C1E78"/>
    <w:rsid w:val="006C3D95"/>
    <w:rsid w:val="006C59AD"/>
    <w:rsid w:val="006C5CCD"/>
    <w:rsid w:val="006C6E94"/>
    <w:rsid w:val="006D0B93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674EE"/>
    <w:rsid w:val="00774FB8"/>
    <w:rsid w:val="00787DDF"/>
    <w:rsid w:val="007909F9"/>
    <w:rsid w:val="00793A69"/>
    <w:rsid w:val="00795140"/>
    <w:rsid w:val="007977C3"/>
    <w:rsid w:val="007A3341"/>
    <w:rsid w:val="007B14C8"/>
    <w:rsid w:val="007B19E8"/>
    <w:rsid w:val="007B1DC6"/>
    <w:rsid w:val="007B3268"/>
    <w:rsid w:val="007B4428"/>
    <w:rsid w:val="007B507A"/>
    <w:rsid w:val="007B60E6"/>
    <w:rsid w:val="007B6D46"/>
    <w:rsid w:val="007B72E6"/>
    <w:rsid w:val="007C15F0"/>
    <w:rsid w:val="007C2BAB"/>
    <w:rsid w:val="007C3580"/>
    <w:rsid w:val="007C5F64"/>
    <w:rsid w:val="007C622E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6E82"/>
    <w:rsid w:val="007E7FBE"/>
    <w:rsid w:val="0080088B"/>
    <w:rsid w:val="00801F45"/>
    <w:rsid w:val="0081768A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37B1F"/>
    <w:rsid w:val="008417DB"/>
    <w:rsid w:val="008457AA"/>
    <w:rsid w:val="008463B4"/>
    <w:rsid w:val="008505A4"/>
    <w:rsid w:val="00853420"/>
    <w:rsid w:val="00853DDE"/>
    <w:rsid w:val="00860CC9"/>
    <w:rsid w:val="008621EE"/>
    <w:rsid w:val="00862A7D"/>
    <w:rsid w:val="00862EB3"/>
    <w:rsid w:val="008653F9"/>
    <w:rsid w:val="008773D1"/>
    <w:rsid w:val="00880D1A"/>
    <w:rsid w:val="008903DD"/>
    <w:rsid w:val="00891DC8"/>
    <w:rsid w:val="00891EA1"/>
    <w:rsid w:val="00896A15"/>
    <w:rsid w:val="00897C85"/>
    <w:rsid w:val="008A33C3"/>
    <w:rsid w:val="008A472D"/>
    <w:rsid w:val="008A546B"/>
    <w:rsid w:val="008A5D1C"/>
    <w:rsid w:val="008A6FCE"/>
    <w:rsid w:val="008A7208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D7986"/>
    <w:rsid w:val="008E02CB"/>
    <w:rsid w:val="008E2F57"/>
    <w:rsid w:val="008F08CD"/>
    <w:rsid w:val="008F1107"/>
    <w:rsid w:val="00903862"/>
    <w:rsid w:val="009055FB"/>
    <w:rsid w:val="00906470"/>
    <w:rsid w:val="00907CE1"/>
    <w:rsid w:val="00920EF3"/>
    <w:rsid w:val="009217B9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37"/>
    <w:rsid w:val="009752C7"/>
    <w:rsid w:val="00982F0C"/>
    <w:rsid w:val="0098314B"/>
    <w:rsid w:val="009844A4"/>
    <w:rsid w:val="0098540C"/>
    <w:rsid w:val="00985F80"/>
    <w:rsid w:val="00985FF6"/>
    <w:rsid w:val="0099123C"/>
    <w:rsid w:val="00993B1C"/>
    <w:rsid w:val="00995EAF"/>
    <w:rsid w:val="009972EC"/>
    <w:rsid w:val="009A0311"/>
    <w:rsid w:val="009A0EB8"/>
    <w:rsid w:val="009B1360"/>
    <w:rsid w:val="009B5D58"/>
    <w:rsid w:val="009B773A"/>
    <w:rsid w:val="009C10E6"/>
    <w:rsid w:val="009C7191"/>
    <w:rsid w:val="009D4DFA"/>
    <w:rsid w:val="009D640F"/>
    <w:rsid w:val="009E03CA"/>
    <w:rsid w:val="009E5C2C"/>
    <w:rsid w:val="009E5E5C"/>
    <w:rsid w:val="009F3446"/>
    <w:rsid w:val="009F4749"/>
    <w:rsid w:val="009F74D7"/>
    <w:rsid w:val="009F7A8E"/>
    <w:rsid w:val="00A00748"/>
    <w:rsid w:val="00A0283C"/>
    <w:rsid w:val="00A0616D"/>
    <w:rsid w:val="00A127D9"/>
    <w:rsid w:val="00A12BE0"/>
    <w:rsid w:val="00A150BF"/>
    <w:rsid w:val="00A16023"/>
    <w:rsid w:val="00A2576D"/>
    <w:rsid w:val="00A26F81"/>
    <w:rsid w:val="00A31D0F"/>
    <w:rsid w:val="00A347BD"/>
    <w:rsid w:val="00A347C9"/>
    <w:rsid w:val="00A40EB0"/>
    <w:rsid w:val="00A414C0"/>
    <w:rsid w:val="00A42281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974A3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C6432"/>
    <w:rsid w:val="00AD0272"/>
    <w:rsid w:val="00AD25C9"/>
    <w:rsid w:val="00AD3EFD"/>
    <w:rsid w:val="00AE03A4"/>
    <w:rsid w:val="00AE15B9"/>
    <w:rsid w:val="00AE76A6"/>
    <w:rsid w:val="00AF1A7D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1747"/>
    <w:rsid w:val="00B43161"/>
    <w:rsid w:val="00B43FE2"/>
    <w:rsid w:val="00B527C3"/>
    <w:rsid w:val="00B53B8C"/>
    <w:rsid w:val="00B55A8C"/>
    <w:rsid w:val="00B61F17"/>
    <w:rsid w:val="00B61F2F"/>
    <w:rsid w:val="00B636F9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A7637"/>
    <w:rsid w:val="00BB3C42"/>
    <w:rsid w:val="00BB3D87"/>
    <w:rsid w:val="00BB5957"/>
    <w:rsid w:val="00BB7522"/>
    <w:rsid w:val="00BC0B64"/>
    <w:rsid w:val="00BC3884"/>
    <w:rsid w:val="00BC5F08"/>
    <w:rsid w:val="00BC6284"/>
    <w:rsid w:val="00BC6521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B9D"/>
    <w:rsid w:val="00C3222B"/>
    <w:rsid w:val="00C34F40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4725"/>
    <w:rsid w:val="00C57245"/>
    <w:rsid w:val="00C57367"/>
    <w:rsid w:val="00C617AA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1D83"/>
    <w:rsid w:val="00D1314B"/>
    <w:rsid w:val="00D14CE2"/>
    <w:rsid w:val="00D2018F"/>
    <w:rsid w:val="00D21B82"/>
    <w:rsid w:val="00D263C5"/>
    <w:rsid w:val="00D275EC"/>
    <w:rsid w:val="00D278E6"/>
    <w:rsid w:val="00D30FA4"/>
    <w:rsid w:val="00D3115A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0A79"/>
    <w:rsid w:val="00E22DB8"/>
    <w:rsid w:val="00E24435"/>
    <w:rsid w:val="00E31E15"/>
    <w:rsid w:val="00E32F94"/>
    <w:rsid w:val="00E353A2"/>
    <w:rsid w:val="00E37DCA"/>
    <w:rsid w:val="00E42E45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C7921"/>
    <w:rsid w:val="00EE070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1763E"/>
    <w:rsid w:val="00F21CEF"/>
    <w:rsid w:val="00F23A5B"/>
    <w:rsid w:val="00F261B7"/>
    <w:rsid w:val="00F27D8F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3EB2"/>
    <w:rsid w:val="00F847E7"/>
    <w:rsid w:val="00F84DD6"/>
    <w:rsid w:val="00F941A0"/>
    <w:rsid w:val="00F94E9C"/>
    <w:rsid w:val="00F978EB"/>
    <w:rsid w:val="00FA19FF"/>
    <w:rsid w:val="00FA2223"/>
    <w:rsid w:val="00FA31FB"/>
    <w:rsid w:val="00FA329B"/>
    <w:rsid w:val="00FA67CD"/>
    <w:rsid w:val="00FB1F4A"/>
    <w:rsid w:val="00FC3396"/>
    <w:rsid w:val="00FC5729"/>
    <w:rsid w:val="00FC5EE3"/>
    <w:rsid w:val="00FD1D2F"/>
    <w:rsid w:val="00FD4D31"/>
    <w:rsid w:val="00FE0376"/>
    <w:rsid w:val="00FE09A5"/>
    <w:rsid w:val="00FE2323"/>
    <w:rsid w:val="00FE2790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36AA37EA-5162-4C64-B8A8-4E35B06A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  <w:style w:type="paragraph" w:styleId="Revision">
    <w:name w:val="Revision"/>
    <w:hidden/>
    <w:uiPriority w:val="99"/>
    <w:semiHidden/>
    <w:rsid w:val="00995EAF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3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atugi@sotsiaalkindlustusamet.e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5F25KTUSNP4X-205032580-155598</_dlc_DocId>
    <_dlc_DocIdUrl xmlns="d65e48b5-f38d-431e-9b4f-47403bf4583f">
      <Url>https://rkas.sharepoint.com/Kliendisuhted/_layouts/15/DocIdRedir.aspx?ID=5F25KTUSNP4X-205032580-155598</Url>
      <Description>5F25KTUSNP4X-205032580-155598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4AE50F-DB78-4F14-9571-B8AB5D5C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6.xml><?xml version="1.0" encoding="utf-8"?>
<ds:datastoreItem xmlns:ds="http://schemas.openxmlformats.org/officeDocument/2006/customXml" ds:itemID="{2ACBEA97-5B72-46CD-B722-616FD6C4CC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2242</Words>
  <Characters>13009</Characters>
  <Application>Microsoft Office Word</Application>
  <DocSecurity>0</DocSecurity>
  <Lines>108</Lines>
  <Paragraphs>30</Paragraphs>
  <ScaleCrop>false</ScaleCrop>
  <Company>Riigi Kinnisvara AS</Company>
  <LinksUpToDate>false</LinksUpToDate>
  <CharactersWithSpaces>15221</CharactersWithSpaces>
  <SharedDoc>false</SharedDoc>
  <HLinks>
    <vt:vector size="84" baseType="variant">
      <vt:variant>
        <vt:i4>2293769</vt:i4>
      </vt:variant>
      <vt:variant>
        <vt:i4>78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2293769</vt:i4>
      </vt:variant>
      <vt:variant>
        <vt:i4>75</vt:i4>
      </vt:variant>
      <vt:variant>
        <vt:i4>0</vt:i4>
      </vt:variant>
      <vt:variant>
        <vt:i4>5</vt:i4>
      </vt:variant>
      <vt:variant>
        <vt:lpwstr>mailto:klienditugi@rkas.ee</vt:lpwstr>
      </vt:variant>
      <vt:variant>
        <vt:lpwstr/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_Toc460252982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_Toc460252981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_Toc460252980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_Toc460252979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_Toc460252978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_Toc460252977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_Toc460252976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_Toc460252975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_Toc460252974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_Toc460252973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_Toc460252972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_Toc460252971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65</cp:revision>
  <cp:lastPrinted>2016-08-21T11:33:00Z</cp:lastPrinted>
  <dcterms:created xsi:type="dcterms:W3CDTF">2024-01-16T21:50:00Z</dcterms:created>
  <dcterms:modified xsi:type="dcterms:W3CDTF">2024-06-20T12:05:00Z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b3d5d7b3-f863-4d6b-90da-0ccaac7de29d</vt:lpwstr>
  </property>
</Properties>
</file>